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55CD71C9" w:rsidR="00C728D8" w:rsidRPr="007F1079" w:rsidRDefault="00780CD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1E19909C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77777777" w:rsidR="007B689C" w:rsidRDefault="007B689C">
      <w:pPr>
        <w:rPr>
          <w:rFonts w:ascii="Times New Roman" w:hAnsi="Times New Roman"/>
        </w:rPr>
      </w:pPr>
    </w:p>
    <w:p w14:paraId="1A8F2663" w14:textId="77777777" w:rsidR="0081059C" w:rsidRDefault="0081059C">
      <w:pPr>
        <w:rPr>
          <w:rFonts w:ascii="Times New Roman" w:hAnsi="Times New Roman"/>
        </w:rPr>
      </w:pPr>
    </w:p>
    <w:p w14:paraId="00C06621" w14:textId="77777777" w:rsidR="0081059C" w:rsidRPr="007F1079" w:rsidRDefault="0081059C">
      <w:pPr>
        <w:rPr>
          <w:rFonts w:ascii="Times New Roman" w:hAnsi="Times New Roman"/>
        </w:rPr>
      </w:pPr>
    </w:p>
    <w:p w14:paraId="701AC25F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FICHA DE RESUMEN</w:t>
      </w:r>
    </w:p>
    <w:p w14:paraId="4D9FB42B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CURRICULAR</w:t>
      </w:r>
    </w:p>
    <w:p w14:paraId="02CFAC2B" w14:textId="77777777" w:rsidR="007B689C" w:rsidRPr="007F1079" w:rsidRDefault="007B689C">
      <w:pPr>
        <w:rPr>
          <w:rFonts w:ascii="Times New Roman" w:hAnsi="Times New Roman"/>
        </w:rPr>
      </w:pPr>
    </w:p>
    <w:p w14:paraId="740C993A" w14:textId="77777777" w:rsidR="007B689C" w:rsidRPr="0061035D" w:rsidRDefault="007B689C" w:rsidP="00C766D6">
      <w:pPr>
        <w:jc w:val="both"/>
        <w:rPr>
          <w:rFonts w:ascii="Times New Roman" w:hAnsi="Times New Roman"/>
          <w:sz w:val="20"/>
          <w:szCs w:val="20"/>
        </w:rPr>
      </w:pPr>
      <w:r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7280"/>
      </w:tblGrid>
      <w:tr w:rsidR="00873C4C" w:rsidRPr="007F1079" w14:paraId="15087C19" w14:textId="77777777" w:rsidTr="00FF234B">
        <w:tc>
          <w:tcPr>
            <w:tcW w:w="3227" w:type="dxa"/>
            <w:shd w:val="clear" w:color="auto" w:fill="E7E6E6"/>
          </w:tcPr>
          <w:p w14:paraId="225F3B56" w14:textId="77777777" w:rsidR="00873C4C" w:rsidRPr="007F1079" w:rsidRDefault="00873C4C" w:rsidP="00FF234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  <w:shd w:val="clear" w:color="auto" w:fill="auto"/>
          </w:tcPr>
          <w:p w14:paraId="3A7426FD" w14:textId="5E7E1EF7" w:rsidR="004216BF" w:rsidRPr="00E55173" w:rsidRDefault="00C373B1" w:rsidP="00E55173">
            <w:pPr>
              <w:pStyle w:val="Default"/>
            </w:pPr>
            <w:r w:rsidRPr="00C373B1">
              <w:rPr>
                <w:rFonts w:ascii="Times New Roman" w:hAnsi="Times New Roman"/>
                <w:b/>
                <w:bCs/>
                <w:sz w:val="20"/>
                <w:szCs w:val="20"/>
              </w:rPr>
              <w:t>CONSULTORIA INDIVIDUAL DE UN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 “</w:t>
            </w:r>
            <w:r w:rsidR="0090205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</w:t>
            </w:r>
            <w:r w:rsidR="004842F7" w:rsidRPr="00E55173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378A0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378A0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378A0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CF1E86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55D5F02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FB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817D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99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F07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9B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F14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01AC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3A5BDBFC" w14:textId="77777777" w:rsidR="00BB6239" w:rsidRDefault="00BB6239" w:rsidP="00DC7623">
      <w:pPr>
        <w:pStyle w:val="Prrafodelista"/>
        <w:ind w:left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321BED" w:rsidRPr="00487D04" w14:paraId="706175E6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C5F7" w14:textId="77777777" w:rsidR="00321BED" w:rsidRPr="00487D04" w:rsidRDefault="00321BED" w:rsidP="00571D33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487D04">
              <w:rPr>
                <w:rFonts w:ascii="Times New Roman" w:hAnsi="Times New Roman"/>
                <w:b/>
              </w:rPr>
              <w:t xml:space="preserve">Declaración </w:t>
            </w:r>
            <w:r>
              <w:rPr>
                <w:rFonts w:ascii="Times New Roman" w:hAnsi="Times New Roman"/>
                <w:b/>
              </w:rPr>
              <w:t xml:space="preserve">jurada </w:t>
            </w:r>
            <w:r w:rsidRPr="00487D04">
              <w:rPr>
                <w:rFonts w:ascii="Times New Roman" w:hAnsi="Times New Roman"/>
                <w:b/>
              </w:rPr>
              <w:t xml:space="preserve">de características personales y profesionales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66EE" w14:textId="77777777" w:rsidR="00321BED" w:rsidRPr="00487D04" w:rsidRDefault="00321BED" w:rsidP="00571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</w:t>
            </w: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/N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o)</w:t>
            </w:r>
          </w:p>
        </w:tc>
      </w:tr>
      <w:tr w:rsidR="00321BED" w:rsidRPr="00487D04" w14:paraId="11E06221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F6A8" w14:textId="58D29E89" w:rsidR="00321BED" w:rsidRPr="004842F7" w:rsidRDefault="00ED104F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ED104F">
              <w:rPr>
                <w:sz w:val="20"/>
                <w:szCs w:val="20"/>
              </w:rPr>
              <w:t>Conocimientos de Ofimática y otras herramientas relacionado a la consultoría.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77FD9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1ADB7AB5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4B9A" w14:textId="70D8C6B2" w:rsidR="00321BED" w:rsidRDefault="00ED104F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ED104F">
              <w:rPr>
                <w:sz w:val="20"/>
                <w:szCs w:val="20"/>
              </w:rPr>
              <w:t>Conocimiento del idioma inglés (oral y escrito).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E4074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11226C0F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400D" w14:textId="474B83F0" w:rsidR="00321BED" w:rsidRDefault="00ED104F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ED104F">
              <w:rPr>
                <w:sz w:val="20"/>
                <w:szCs w:val="20"/>
              </w:rPr>
              <w:t>Conocimientos de la administración pública.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92BCF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61045134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3657" w14:textId="1F5CB3E3" w:rsidR="00321BED" w:rsidRDefault="00ED104F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ED104F">
              <w:rPr>
                <w:sz w:val="20"/>
                <w:szCs w:val="20"/>
              </w:rPr>
              <w:t>Conocimiento de organizaciones de la sociedad civil</w:t>
            </w:r>
            <w:r w:rsidR="00321BED" w:rsidRPr="00B7209A">
              <w:rPr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99EF8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71A3A26D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322C" w14:textId="5C6580D7" w:rsidR="00321BED" w:rsidRDefault="00ED104F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ED104F">
              <w:rPr>
                <w:sz w:val="20"/>
                <w:szCs w:val="20"/>
              </w:rPr>
              <w:t>Conocimiento de la dinámica de participación social</w:t>
            </w:r>
            <w:r w:rsidR="00321BED" w:rsidRPr="00B7209A">
              <w:rPr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DAC9B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21BED" w:rsidRPr="00487D04" w14:paraId="1310ED90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33EC" w14:textId="798ADEB5" w:rsidR="00321BED" w:rsidRPr="0090205C" w:rsidRDefault="00ED104F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ED104F">
              <w:rPr>
                <w:sz w:val="20"/>
                <w:szCs w:val="20"/>
              </w:rPr>
              <w:t>Conocimientos de negociación.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B62F" w14:textId="77777777" w:rsidR="00321BED" w:rsidRPr="00487D04" w:rsidRDefault="00321BED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D104F" w:rsidRPr="00487D04" w14:paraId="1C4D98A0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00FA" w14:textId="6D02FDD9" w:rsidR="00ED104F" w:rsidRPr="00ED104F" w:rsidRDefault="00ED104F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ED104F">
              <w:rPr>
                <w:sz w:val="20"/>
                <w:szCs w:val="20"/>
              </w:rPr>
              <w:t>Habilidad para el relacionamiento interpersonal.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42B9" w14:textId="77777777" w:rsidR="00ED104F" w:rsidRPr="00487D04" w:rsidRDefault="00ED104F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D104F" w:rsidRPr="00487D04" w14:paraId="193A882B" w14:textId="77777777" w:rsidTr="00571D33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89E" w14:textId="4314F067" w:rsidR="00ED104F" w:rsidRPr="00ED104F" w:rsidRDefault="00ED104F" w:rsidP="00571D33">
            <w:pPr>
              <w:pStyle w:val="Default"/>
              <w:jc w:val="both"/>
              <w:rPr>
                <w:sz w:val="20"/>
                <w:szCs w:val="20"/>
              </w:rPr>
            </w:pPr>
            <w:r w:rsidRPr="00ED104F">
              <w:rPr>
                <w:sz w:val="20"/>
                <w:szCs w:val="20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2E3D1" w14:textId="77777777" w:rsidR="00ED104F" w:rsidRPr="00487D04" w:rsidRDefault="00ED104F" w:rsidP="00571D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EEED31F" w14:textId="40AD9CCA" w:rsidR="004842F7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49414BBC" w14:textId="77777777" w:rsidR="00321BED" w:rsidRPr="002302FC" w:rsidRDefault="00321BED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91A32D4" w14:textId="5AB2C8DA" w:rsidR="00895937" w:rsidRPr="00D83E2F" w:rsidRDefault="00C766D6" w:rsidP="00D83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4BAF2AFE" w14:textId="77777777" w:rsidR="00895937" w:rsidRPr="00895937" w:rsidRDefault="00895937" w:rsidP="005502F3">
      <w:pPr>
        <w:rPr>
          <w:rFonts w:ascii="Times New Roman" w:hAnsi="Times New Roman"/>
        </w:rPr>
      </w:pPr>
    </w:p>
    <w:sectPr w:rsidR="00895937" w:rsidRPr="00895937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92C17" w14:textId="77777777" w:rsidR="00265440" w:rsidRDefault="00265440" w:rsidP="00E11627">
      <w:pPr>
        <w:spacing w:after="0" w:line="240" w:lineRule="auto"/>
      </w:pPr>
      <w:r>
        <w:separator/>
      </w:r>
    </w:p>
  </w:endnote>
  <w:endnote w:type="continuationSeparator" w:id="0">
    <w:p w14:paraId="020823FB" w14:textId="77777777" w:rsidR="00265440" w:rsidRDefault="00265440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4ABA199F" w14:textId="77777777" w:rsidR="002A073D" w:rsidRDefault="002A073D" w:rsidP="002A073D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  <w:p w14:paraId="7C2C948F" w14:textId="5B14DEF4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FD010" w14:textId="77777777" w:rsidR="00265440" w:rsidRDefault="00265440" w:rsidP="00E11627">
      <w:pPr>
        <w:spacing w:after="0" w:line="240" w:lineRule="auto"/>
      </w:pPr>
      <w:r>
        <w:separator/>
      </w:r>
    </w:p>
  </w:footnote>
  <w:footnote w:type="continuationSeparator" w:id="0">
    <w:p w14:paraId="370331CA" w14:textId="77777777" w:rsidR="00265440" w:rsidRDefault="00265440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43488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2423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53D4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1FD71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7AA69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5"/>
  </w:num>
  <w:num w:numId="2" w16cid:durableId="1627006948">
    <w:abstractNumId w:val="3"/>
  </w:num>
  <w:num w:numId="3" w16cid:durableId="1894342619">
    <w:abstractNumId w:val="0"/>
  </w:num>
  <w:num w:numId="4" w16cid:durableId="1924340589">
    <w:abstractNumId w:val="4"/>
  </w:num>
  <w:num w:numId="5" w16cid:durableId="916133676">
    <w:abstractNumId w:val="2"/>
  </w:num>
  <w:num w:numId="6" w16cid:durableId="176052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3E8C"/>
    <w:rsid w:val="000B756A"/>
    <w:rsid w:val="000D4360"/>
    <w:rsid w:val="000E1198"/>
    <w:rsid w:val="000F48F7"/>
    <w:rsid w:val="00113BEF"/>
    <w:rsid w:val="00134CAF"/>
    <w:rsid w:val="00155442"/>
    <w:rsid w:val="00161A20"/>
    <w:rsid w:val="0017660E"/>
    <w:rsid w:val="001A27EB"/>
    <w:rsid w:val="001A4A67"/>
    <w:rsid w:val="001A5C1C"/>
    <w:rsid w:val="001B5775"/>
    <w:rsid w:val="001D3431"/>
    <w:rsid w:val="001E5CA4"/>
    <w:rsid w:val="002302FC"/>
    <w:rsid w:val="00265440"/>
    <w:rsid w:val="00266643"/>
    <w:rsid w:val="00275978"/>
    <w:rsid w:val="00282D17"/>
    <w:rsid w:val="00292181"/>
    <w:rsid w:val="002A073D"/>
    <w:rsid w:val="002A7B6D"/>
    <w:rsid w:val="002B49ED"/>
    <w:rsid w:val="002C2939"/>
    <w:rsid w:val="002E63CA"/>
    <w:rsid w:val="002F337B"/>
    <w:rsid w:val="00315EB5"/>
    <w:rsid w:val="00321BED"/>
    <w:rsid w:val="003364FD"/>
    <w:rsid w:val="0034376E"/>
    <w:rsid w:val="00390BCE"/>
    <w:rsid w:val="003D542E"/>
    <w:rsid w:val="003F1E8A"/>
    <w:rsid w:val="00405F79"/>
    <w:rsid w:val="00406A3D"/>
    <w:rsid w:val="004216BF"/>
    <w:rsid w:val="00427227"/>
    <w:rsid w:val="004378A0"/>
    <w:rsid w:val="00442FF3"/>
    <w:rsid w:val="00445303"/>
    <w:rsid w:val="00472419"/>
    <w:rsid w:val="004760AE"/>
    <w:rsid w:val="004842F7"/>
    <w:rsid w:val="00487D04"/>
    <w:rsid w:val="004A4349"/>
    <w:rsid w:val="004C1EFD"/>
    <w:rsid w:val="004E7557"/>
    <w:rsid w:val="00512250"/>
    <w:rsid w:val="005307C4"/>
    <w:rsid w:val="0053582E"/>
    <w:rsid w:val="005410FF"/>
    <w:rsid w:val="005502F3"/>
    <w:rsid w:val="0057290A"/>
    <w:rsid w:val="005949A5"/>
    <w:rsid w:val="00597810"/>
    <w:rsid w:val="005B7219"/>
    <w:rsid w:val="005C5D13"/>
    <w:rsid w:val="005D2DB6"/>
    <w:rsid w:val="005D4BFD"/>
    <w:rsid w:val="0061035D"/>
    <w:rsid w:val="00641DFA"/>
    <w:rsid w:val="006637BF"/>
    <w:rsid w:val="00686396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26EF"/>
    <w:rsid w:val="007B689C"/>
    <w:rsid w:val="007C5DD1"/>
    <w:rsid w:val="007D2C55"/>
    <w:rsid w:val="007E01DB"/>
    <w:rsid w:val="007E5C70"/>
    <w:rsid w:val="007F1079"/>
    <w:rsid w:val="008016B7"/>
    <w:rsid w:val="00801E72"/>
    <w:rsid w:val="008102C0"/>
    <w:rsid w:val="0081059C"/>
    <w:rsid w:val="00853799"/>
    <w:rsid w:val="00873C4C"/>
    <w:rsid w:val="00886722"/>
    <w:rsid w:val="00895937"/>
    <w:rsid w:val="008A40E4"/>
    <w:rsid w:val="008B02FE"/>
    <w:rsid w:val="008B0719"/>
    <w:rsid w:val="008B0F15"/>
    <w:rsid w:val="008D1FB0"/>
    <w:rsid w:val="008E0EE0"/>
    <w:rsid w:val="00901504"/>
    <w:rsid w:val="0090205C"/>
    <w:rsid w:val="00904B8A"/>
    <w:rsid w:val="009642FD"/>
    <w:rsid w:val="009C24DB"/>
    <w:rsid w:val="009D2971"/>
    <w:rsid w:val="00A163FB"/>
    <w:rsid w:val="00A2454B"/>
    <w:rsid w:val="00A6261B"/>
    <w:rsid w:val="00A857FA"/>
    <w:rsid w:val="00AB3CBA"/>
    <w:rsid w:val="00AD0A71"/>
    <w:rsid w:val="00AE1645"/>
    <w:rsid w:val="00AE5C5C"/>
    <w:rsid w:val="00B34807"/>
    <w:rsid w:val="00B36D87"/>
    <w:rsid w:val="00B462DB"/>
    <w:rsid w:val="00B72631"/>
    <w:rsid w:val="00B73A18"/>
    <w:rsid w:val="00B91D9D"/>
    <w:rsid w:val="00BA3935"/>
    <w:rsid w:val="00BB6239"/>
    <w:rsid w:val="00BE175A"/>
    <w:rsid w:val="00BF12D2"/>
    <w:rsid w:val="00BF4F5F"/>
    <w:rsid w:val="00BF787E"/>
    <w:rsid w:val="00C11D42"/>
    <w:rsid w:val="00C23DC6"/>
    <w:rsid w:val="00C2539F"/>
    <w:rsid w:val="00C27132"/>
    <w:rsid w:val="00C318DB"/>
    <w:rsid w:val="00C373B1"/>
    <w:rsid w:val="00C64098"/>
    <w:rsid w:val="00C660D1"/>
    <w:rsid w:val="00C728D8"/>
    <w:rsid w:val="00C766D6"/>
    <w:rsid w:val="00C85003"/>
    <w:rsid w:val="00CE332D"/>
    <w:rsid w:val="00CF1E86"/>
    <w:rsid w:val="00CF6C41"/>
    <w:rsid w:val="00D0767D"/>
    <w:rsid w:val="00D07CEE"/>
    <w:rsid w:val="00D47723"/>
    <w:rsid w:val="00D81E7A"/>
    <w:rsid w:val="00D83E2F"/>
    <w:rsid w:val="00D903B1"/>
    <w:rsid w:val="00DB6793"/>
    <w:rsid w:val="00DC2E1D"/>
    <w:rsid w:val="00DC7623"/>
    <w:rsid w:val="00E03C7E"/>
    <w:rsid w:val="00E11627"/>
    <w:rsid w:val="00E36D4E"/>
    <w:rsid w:val="00E55173"/>
    <w:rsid w:val="00E56E0D"/>
    <w:rsid w:val="00E57AFB"/>
    <w:rsid w:val="00E57BC4"/>
    <w:rsid w:val="00EC1A0F"/>
    <w:rsid w:val="00ED104F"/>
    <w:rsid w:val="00F34770"/>
    <w:rsid w:val="00F624B3"/>
    <w:rsid w:val="00F673FD"/>
    <w:rsid w:val="00FD3D76"/>
    <w:rsid w:val="00FD5C12"/>
    <w:rsid w:val="00FF234B"/>
    <w:rsid w:val="00FF68B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20</cp:revision>
  <dcterms:created xsi:type="dcterms:W3CDTF">2023-12-22T20:57:00Z</dcterms:created>
  <dcterms:modified xsi:type="dcterms:W3CDTF">2026-02-12T23:43:00Z</dcterms:modified>
</cp:coreProperties>
</file>